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14:paraId="1762DD2D" w14:textId="77777777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08024266" w14:textId="77777777" w:rsidR="00A263DE" w:rsidRDefault="00227C56">
            <w:pPr>
              <w:rPr>
                <w:b w:val="0"/>
                <w:bCs w:val="0"/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 xml:space="preserve">, </w:t>
            </w:r>
          </w:p>
          <w:p w14:paraId="5FA462E9" w14:textId="06B5D03C" w:rsidR="00227C56" w:rsidRPr="00D86725" w:rsidRDefault="00F610DC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Riva Boduli 9, 51000 Rijeka</w:t>
            </w:r>
          </w:p>
          <w:p w14:paraId="40736095" w14:textId="31C0C786" w:rsidR="0031410F" w:rsidRPr="00A263DE" w:rsidRDefault="003F71F6" w:rsidP="00A26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A263DE" w:rsidRPr="00A263DE">
              <w:rPr>
                <w:sz w:val="24"/>
                <w:szCs w:val="24"/>
              </w:rPr>
              <w:t>avna prodaja</w:t>
            </w:r>
            <w:r w:rsidR="00F610DC" w:rsidRPr="00A263DE">
              <w:rPr>
                <w:sz w:val="24"/>
                <w:szCs w:val="24"/>
              </w:rPr>
              <w:t xml:space="preserve"> </w:t>
            </w:r>
            <w:r w:rsidR="00CA38F4">
              <w:rPr>
                <w:sz w:val="24"/>
                <w:szCs w:val="24"/>
              </w:rPr>
              <w:t xml:space="preserve">pisanim ponudama </w:t>
            </w:r>
            <w:r w:rsidR="00CB696C">
              <w:rPr>
                <w:sz w:val="24"/>
                <w:szCs w:val="24"/>
              </w:rPr>
              <w:t>5</w:t>
            </w:r>
            <w:r w:rsidR="00937614">
              <w:rPr>
                <w:sz w:val="24"/>
                <w:szCs w:val="24"/>
              </w:rPr>
              <w:t>.0</w:t>
            </w:r>
            <w:r w:rsidR="003F7526">
              <w:rPr>
                <w:sz w:val="24"/>
                <w:szCs w:val="24"/>
              </w:rPr>
              <w:t>4</w:t>
            </w:r>
            <w:r w:rsidR="00937614">
              <w:rPr>
                <w:sz w:val="24"/>
                <w:szCs w:val="24"/>
              </w:rPr>
              <w:t xml:space="preserve">. – </w:t>
            </w:r>
            <w:r w:rsidR="003F7526">
              <w:rPr>
                <w:sz w:val="24"/>
                <w:szCs w:val="24"/>
              </w:rPr>
              <w:t>15</w:t>
            </w:r>
            <w:r w:rsidR="00937614">
              <w:rPr>
                <w:sz w:val="24"/>
                <w:szCs w:val="24"/>
              </w:rPr>
              <w:t>.0</w:t>
            </w:r>
            <w:r w:rsidR="003F7526">
              <w:rPr>
                <w:sz w:val="24"/>
                <w:szCs w:val="24"/>
              </w:rPr>
              <w:t>4</w:t>
            </w:r>
            <w:r w:rsidR="00937614">
              <w:rPr>
                <w:sz w:val="24"/>
                <w:szCs w:val="24"/>
              </w:rPr>
              <w:t>.2024.</w:t>
            </w:r>
            <w:r w:rsidR="00CA38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gridSpan w:val="2"/>
          </w:tcPr>
          <w:p w14:paraId="254D0919" w14:textId="77777777"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14:paraId="5596F2BF" w14:textId="77777777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46CBB9B3" w14:textId="77777777"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14:paraId="109FE444" w14:textId="77777777"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14:paraId="6104CF2E" w14:textId="77777777"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14:paraId="108D06AF" w14:textId="77777777"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65B88E0B" w14:textId="77777777" w:rsidR="008B60F5" w:rsidRPr="00C04848" w:rsidRDefault="008B60F5" w:rsidP="008B6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14:paraId="0D461B6E" w14:textId="367E81FB" w:rsidR="003C0A9C" w:rsidRPr="00C04848" w:rsidRDefault="003F7526" w:rsidP="008B6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8B60F5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4</w:t>
            </w:r>
            <w:r w:rsidR="008B60F5">
              <w:rPr>
                <w:b/>
                <w:sz w:val="24"/>
                <w:szCs w:val="24"/>
              </w:rPr>
              <w:t>.2024</w:t>
            </w:r>
            <w:r w:rsidR="008B60F5" w:rsidRPr="00C04848">
              <w:rPr>
                <w:b/>
                <w:sz w:val="24"/>
                <w:szCs w:val="24"/>
              </w:rPr>
              <w:t xml:space="preserve">. </w:t>
            </w:r>
            <w:r w:rsidR="008B60F5">
              <w:rPr>
                <w:b/>
                <w:sz w:val="24"/>
                <w:szCs w:val="24"/>
              </w:rPr>
              <w:t xml:space="preserve">u </w:t>
            </w:r>
            <w:r w:rsidR="008B60F5" w:rsidRPr="00C04848">
              <w:rPr>
                <w:b/>
                <w:sz w:val="24"/>
                <w:szCs w:val="24"/>
              </w:rPr>
              <w:t>09.00</w:t>
            </w:r>
            <w:r w:rsidR="008B60F5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14:paraId="3CF5DA93" w14:textId="77777777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14:paraId="1AEB7489" w14:textId="77777777"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14:paraId="55E27BDE" w14:textId="2F5B74F9" w:rsidR="004F30A9" w:rsidRPr="00C04848" w:rsidRDefault="00CA38F4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Škoda Octavia 1.6</w:t>
            </w:r>
            <w:r w:rsidR="009F79D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75 kW 2008.</w:t>
            </w:r>
            <w:r w:rsidR="00A263DE">
              <w:rPr>
                <w:sz w:val="24"/>
                <w:szCs w:val="24"/>
              </w:rPr>
              <w:t xml:space="preserve"> rabljen</w:t>
            </w:r>
            <w:r>
              <w:rPr>
                <w:sz w:val="24"/>
                <w:szCs w:val="24"/>
              </w:rPr>
              <w:t>a</w:t>
            </w:r>
            <w:r w:rsidR="00676C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6CB6D427" w14:textId="77777777"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ECEFD5D" w14:textId="77777777" w:rsidR="00127EF3" w:rsidRPr="00C04848" w:rsidRDefault="00127EF3">
      <w:pPr>
        <w:rPr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32"/>
        <w:gridCol w:w="4540"/>
      </w:tblGrid>
      <w:tr w:rsidR="00676C17" w:rsidRPr="00C04848" w14:paraId="44563236" w14:textId="77777777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5DAA8F6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14:paraId="5090A67B" w14:textId="77777777"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584F909A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7F6B4E91" w14:textId="77777777"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2B1FCB9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11391C5A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70165B0" w14:textId="77777777"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6BA6E53B" w14:textId="77777777"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CB4EF88" w14:textId="77777777"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676C17" w:rsidRPr="00C04848" w14:paraId="5B209C07" w14:textId="77777777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14:paraId="39D11A8F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14:paraId="25F4AABB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3646860D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4A916A74" w14:textId="77777777"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14:paraId="47ADB3CA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6DD72971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725DC4D1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12546E01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4C0CDB61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2448E8DD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1C1A2AD9" w14:textId="77777777"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32EA8207" w14:textId="77777777"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14:paraId="698B0D0C" w14:textId="77777777"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68082A4" w14:textId="77777777"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</w:t>
            </w:r>
            <w:r w:rsidR="00676C17">
              <w:rPr>
                <w:sz w:val="24"/>
                <w:szCs w:val="24"/>
              </w:rPr>
              <w:t>postupka neposredne prodaje temeljem odredbi čl. 46. Zakona o provedbi carinskog zakonodavstva Europske unije (Narodne novine br. 46/16)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14:paraId="0D0E9934" w14:textId="77777777"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14:paraId="2E7941DF" w14:textId="77777777" w:rsidTr="00C04848">
        <w:tc>
          <w:tcPr>
            <w:tcW w:w="3397" w:type="dxa"/>
          </w:tcPr>
          <w:p w14:paraId="04181F82" w14:textId="77777777"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14:paraId="2C7D79DF" w14:textId="77777777"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14:paraId="64B929F7" w14:textId="77777777"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14:paraId="2E8BCD49" w14:textId="77777777"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14:paraId="444F3A38" w14:textId="77777777"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14:paraId="7CE0E572" w14:textId="77777777" w:rsidR="005126F0" w:rsidRDefault="005126F0" w:rsidP="005126F0">
      <w:pPr>
        <w:spacing w:after="0" w:line="240" w:lineRule="auto"/>
      </w:pPr>
    </w:p>
    <w:p w14:paraId="5ACF33A9" w14:textId="77777777" w:rsidR="00555F0D" w:rsidRDefault="00555F0D" w:rsidP="005126F0">
      <w:pPr>
        <w:spacing w:after="0" w:line="240" w:lineRule="auto"/>
      </w:pPr>
      <w:r>
        <w:t xml:space="preserve">Priložene isprave: </w:t>
      </w:r>
    </w:p>
    <w:p w14:paraId="59FDADF0" w14:textId="77777777" w:rsidR="00845FFB" w:rsidRPr="00A263DE" w:rsidRDefault="00555F0D" w:rsidP="00555F0D">
      <w:pPr>
        <w:pStyle w:val="ListParagraph"/>
        <w:numPr>
          <w:ilvl w:val="0"/>
          <w:numId w:val="1"/>
        </w:numPr>
        <w:spacing w:after="0"/>
        <w:ind w:left="0"/>
        <w:rPr>
          <w:lang w:val="pl-PL"/>
        </w:rPr>
      </w:pPr>
      <w:r w:rsidRPr="00A263DE">
        <w:rPr>
          <w:lang w:val="pl-PL"/>
        </w:rPr>
        <w:t>Preslik</w:t>
      </w:r>
      <w:r w:rsidR="00797A2E" w:rsidRPr="00A263DE">
        <w:rPr>
          <w:lang w:val="pl-PL"/>
        </w:rPr>
        <w:t>a</w:t>
      </w:r>
      <w:r w:rsidRPr="00A263DE">
        <w:rPr>
          <w:lang w:val="pl-PL"/>
        </w:rPr>
        <w:t xml:space="preserve"> identifikacijske isprave</w:t>
      </w:r>
      <w:r w:rsidR="005C44EE" w:rsidRPr="00A263DE">
        <w:rPr>
          <w:lang w:val="pl-PL"/>
        </w:rPr>
        <w:t xml:space="preserve"> podnositelja ponude ili odgovorne osobe u pravnoj osobi</w:t>
      </w:r>
    </w:p>
    <w:p w14:paraId="7406BE54" w14:textId="77777777" w:rsidR="00555F0D" w:rsidRPr="00A263DE" w:rsidRDefault="00555F0D" w:rsidP="00555F0D">
      <w:pPr>
        <w:pStyle w:val="ListParagraph"/>
        <w:numPr>
          <w:ilvl w:val="0"/>
          <w:numId w:val="1"/>
        </w:numPr>
        <w:spacing w:after="0"/>
        <w:ind w:left="0"/>
        <w:rPr>
          <w:lang w:val="pl-PL"/>
        </w:rPr>
      </w:pPr>
      <w:r w:rsidRPr="00A263DE">
        <w:rPr>
          <w:lang w:val="pl-PL"/>
        </w:rPr>
        <w:t>Punomoć za zastupanje ukoliko ponudu podnosi opunomoćenik</w:t>
      </w:r>
    </w:p>
    <w:p w14:paraId="41C09D2B" w14:textId="77777777" w:rsidR="005C44EE" w:rsidRPr="00A263DE" w:rsidRDefault="005C44EE" w:rsidP="00555F0D">
      <w:pPr>
        <w:pStyle w:val="ListParagraph"/>
        <w:numPr>
          <w:ilvl w:val="0"/>
          <w:numId w:val="1"/>
        </w:numPr>
        <w:spacing w:after="0"/>
        <w:ind w:left="0"/>
        <w:rPr>
          <w:lang w:val="pl-PL"/>
        </w:rPr>
      </w:pPr>
      <w:r w:rsidRPr="00A263DE">
        <w:rPr>
          <w:lang w:val="pl-PL"/>
        </w:rPr>
        <w:t>Izvod iz e-registra Trgovačkog suda za pravnu osobu</w:t>
      </w:r>
    </w:p>
    <w:p w14:paraId="155A4FD1" w14:textId="77777777" w:rsidR="005C44EE" w:rsidRPr="005C44EE" w:rsidRDefault="00555F0D" w:rsidP="005C44EE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14:paraId="44B4CC8F" w14:textId="77777777" w:rsidR="005C44EE" w:rsidRDefault="005C44EE" w:rsidP="00555F0D">
      <w:pPr>
        <w:spacing w:after="0"/>
        <w:rPr>
          <w:sz w:val="18"/>
        </w:rPr>
      </w:pPr>
    </w:p>
    <w:p w14:paraId="6718564D" w14:textId="77777777" w:rsidR="00555F0D" w:rsidRPr="00555F0D" w:rsidRDefault="00555F0D" w:rsidP="00555F0D">
      <w:pPr>
        <w:spacing w:after="0"/>
        <w:rPr>
          <w:sz w:val="18"/>
        </w:rPr>
      </w:pPr>
    </w:p>
    <w:p w14:paraId="2BB3A556" w14:textId="77777777" w:rsidR="00C04848" w:rsidRDefault="00C04848" w:rsidP="00555F0D"/>
    <w:p w14:paraId="25DA9428" w14:textId="77777777" w:rsidR="00C04848" w:rsidRDefault="00C04848" w:rsidP="00555F0D"/>
    <w:p w14:paraId="4D729A0C" w14:textId="77777777" w:rsidR="00C04848" w:rsidRDefault="00C04848" w:rsidP="00555F0D"/>
    <w:p w14:paraId="408C9E31" w14:textId="77777777" w:rsidR="00C04848" w:rsidRDefault="00C04848" w:rsidP="00555F0D"/>
    <w:p w14:paraId="6D9DA3DA" w14:textId="77777777" w:rsidR="00555F0D" w:rsidRDefault="00555F0D" w:rsidP="00555F0D">
      <w:r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14:paraId="53A3CB2B" w14:textId="77777777" w:rsidR="00C04848" w:rsidRDefault="00C04848" w:rsidP="00555F0D"/>
    <w:p w14:paraId="4DB61CE4" w14:textId="77777777" w:rsidR="00C04848" w:rsidRDefault="00C04848" w:rsidP="00555F0D">
      <w:r>
        <w:t>Obrazac ponude uz ostalu potrebnu dokumentaciju poslati preporučenom poštom u zatvorenoj kuverti na adresu:</w:t>
      </w:r>
    </w:p>
    <w:p w14:paraId="5E7F42B9" w14:textId="77777777" w:rsidR="00C04848" w:rsidRDefault="00C04848" w:rsidP="00555F0D"/>
    <w:p w14:paraId="532FA2A0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14:paraId="657EB1C9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14:paraId="487747CE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14:paraId="230A973C" w14:textId="3FFEFE3F"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CA38F4">
        <w:rPr>
          <w:b/>
        </w:rPr>
        <w:t>Škoda</w:t>
      </w:r>
      <w:r w:rsidR="00DB2600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83F70"/>
    <w:multiLevelType w:val="hybridMultilevel"/>
    <w:tmpl w:val="8CDE8568"/>
    <w:lvl w:ilvl="0" w:tplc="7388B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844738">
    <w:abstractNumId w:val="1"/>
  </w:num>
  <w:num w:numId="2" w16cid:durableId="846290420">
    <w:abstractNumId w:val="0"/>
  </w:num>
  <w:num w:numId="3" w16cid:durableId="249242710">
    <w:abstractNumId w:val="3"/>
  </w:num>
  <w:num w:numId="4" w16cid:durableId="163085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61E2D"/>
    <w:rsid w:val="00071961"/>
    <w:rsid w:val="00093081"/>
    <w:rsid w:val="0010367E"/>
    <w:rsid w:val="00127EF3"/>
    <w:rsid w:val="0013614A"/>
    <w:rsid w:val="00144EEE"/>
    <w:rsid w:val="001514DB"/>
    <w:rsid w:val="00165486"/>
    <w:rsid w:val="001B2378"/>
    <w:rsid w:val="001B6B11"/>
    <w:rsid w:val="001D5BDA"/>
    <w:rsid w:val="00200F8C"/>
    <w:rsid w:val="002078AE"/>
    <w:rsid w:val="002216AC"/>
    <w:rsid w:val="00227C56"/>
    <w:rsid w:val="00243AFC"/>
    <w:rsid w:val="00252A3F"/>
    <w:rsid w:val="00297048"/>
    <w:rsid w:val="0031410F"/>
    <w:rsid w:val="00320C12"/>
    <w:rsid w:val="00342B2C"/>
    <w:rsid w:val="003505F8"/>
    <w:rsid w:val="003C0A9C"/>
    <w:rsid w:val="003C201F"/>
    <w:rsid w:val="003F71F6"/>
    <w:rsid w:val="003F7526"/>
    <w:rsid w:val="00465FF3"/>
    <w:rsid w:val="004A3856"/>
    <w:rsid w:val="004F30A9"/>
    <w:rsid w:val="0051103B"/>
    <w:rsid w:val="005126F0"/>
    <w:rsid w:val="00531347"/>
    <w:rsid w:val="00550E79"/>
    <w:rsid w:val="00555F0D"/>
    <w:rsid w:val="005C44EE"/>
    <w:rsid w:val="00676C17"/>
    <w:rsid w:val="0069169F"/>
    <w:rsid w:val="00695B7F"/>
    <w:rsid w:val="006E37DF"/>
    <w:rsid w:val="007443BC"/>
    <w:rsid w:val="00767CA3"/>
    <w:rsid w:val="00797A2E"/>
    <w:rsid w:val="007C33DB"/>
    <w:rsid w:val="007C76D9"/>
    <w:rsid w:val="0082206D"/>
    <w:rsid w:val="00845FFB"/>
    <w:rsid w:val="008B60F5"/>
    <w:rsid w:val="008E75D9"/>
    <w:rsid w:val="00914538"/>
    <w:rsid w:val="009355C7"/>
    <w:rsid w:val="00937614"/>
    <w:rsid w:val="0096757D"/>
    <w:rsid w:val="009D432F"/>
    <w:rsid w:val="009F79DD"/>
    <w:rsid w:val="00A25C4C"/>
    <w:rsid w:val="00A263DE"/>
    <w:rsid w:val="00A75D87"/>
    <w:rsid w:val="00A83170"/>
    <w:rsid w:val="00B30F7E"/>
    <w:rsid w:val="00B56219"/>
    <w:rsid w:val="00BB01CD"/>
    <w:rsid w:val="00C04848"/>
    <w:rsid w:val="00C073DA"/>
    <w:rsid w:val="00C14711"/>
    <w:rsid w:val="00C77595"/>
    <w:rsid w:val="00CA38F4"/>
    <w:rsid w:val="00CB696C"/>
    <w:rsid w:val="00D150B5"/>
    <w:rsid w:val="00D651C9"/>
    <w:rsid w:val="00D86725"/>
    <w:rsid w:val="00DA21D3"/>
    <w:rsid w:val="00DB2600"/>
    <w:rsid w:val="00DB4769"/>
    <w:rsid w:val="00DC431B"/>
    <w:rsid w:val="00E111CE"/>
    <w:rsid w:val="00E74F7E"/>
    <w:rsid w:val="00E80868"/>
    <w:rsid w:val="00F032A5"/>
    <w:rsid w:val="00F610DC"/>
    <w:rsid w:val="00F77293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99E2C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10</cp:revision>
  <cp:lastPrinted>2015-09-09T08:55:00Z</cp:lastPrinted>
  <dcterms:created xsi:type="dcterms:W3CDTF">2023-09-14T13:02:00Z</dcterms:created>
  <dcterms:modified xsi:type="dcterms:W3CDTF">2024-04-02T22:12:00Z</dcterms:modified>
</cp:coreProperties>
</file>